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D38" w:rsidRDefault="00F30D38" w:rsidP="00F30D3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HOLSTEIN FOUNDATION</w:t>
      </w:r>
    </w:p>
    <w:p w:rsidR="00F30D38" w:rsidRDefault="00F30D38" w:rsidP="00F30D3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lang w:val="en-CA"/>
        </w:rPr>
        <w:fldChar w:fldCharType="begin"/>
      </w:r>
      <w:r>
        <w:rPr>
          <w:rFonts w:ascii="Arial" w:hAnsi="Arial" w:cs="Arial"/>
          <w:b/>
          <w:bCs/>
          <w:lang w:val="en-CA"/>
        </w:rPr>
        <w:instrText xml:space="preserve"> SEQ CHAPTER \h \r 1</w:instrText>
      </w:r>
      <w:r>
        <w:rPr>
          <w:rFonts w:ascii="Arial" w:hAnsi="Arial" w:cs="Arial"/>
          <w:b/>
          <w:bCs/>
          <w:lang w:val="en-CA"/>
        </w:rPr>
        <w:fldChar w:fldCharType="end"/>
      </w:r>
      <w:r>
        <w:rPr>
          <w:rFonts w:ascii="Arial" w:hAnsi="Arial" w:cs="Arial"/>
          <w:b/>
          <w:bCs/>
          <w:color w:val="000000"/>
        </w:rPr>
        <w:t xml:space="preserve">AYRSHIRE QUIZ BOWL </w:t>
      </w:r>
    </w:p>
    <w:p w:rsidR="00F30D38" w:rsidRDefault="00F30D38" w:rsidP="00F30D3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201</w:t>
      </w:r>
      <w:r w:rsidR="00C93330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 PRACTICE QUESTIONS</w:t>
      </w:r>
    </w:p>
    <w:p w:rsidR="00F30D38" w:rsidRDefault="00F30D38" w:rsidP="00F30D38">
      <w:pPr>
        <w:jc w:val="center"/>
        <w:rPr>
          <w:rFonts w:ascii="Arial" w:hAnsi="Arial" w:cs="Arial"/>
          <w:color w:val="000000"/>
        </w:rPr>
      </w:pPr>
    </w:p>
    <w:p w:rsidR="00BD02D5" w:rsidRDefault="00BD02D5"/>
    <w:p w:rsidR="00440B6E" w:rsidRPr="00440B6E" w:rsidRDefault="00440B6E" w:rsidP="00440B6E">
      <w:pPr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1. </w:t>
      </w:r>
      <w:r w:rsidRPr="00440B6E">
        <w:rPr>
          <w:rFonts w:ascii="Arial" w:hAnsi="Arial" w:cs="Arial"/>
        </w:rPr>
        <w:tab/>
        <w:t>Feeding proper rations during the summer is important for both cow comfort and maintaining milk production.  Which nutrient is most important during the summer months?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5D3AFB">
      <w:pPr>
        <w:ind w:left="720" w:firstLine="720"/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Water (HF Workbooks) 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2. </w:t>
      </w:r>
      <w:r w:rsidRPr="00440B6E">
        <w:rPr>
          <w:rFonts w:ascii="Arial" w:hAnsi="Arial" w:cs="Arial"/>
        </w:rPr>
        <w:tab/>
        <w:t>Which breed of dairy cattle has the lowest percentage of inbreeding?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5D3AFB">
      <w:pPr>
        <w:ind w:left="720" w:firstLine="720"/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Holstein (HAUSA Web Site) 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3. </w:t>
      </w:r>
      <w:r w:rsidRPr="00440B6E">
        <w:rPr>
          <w:rFonts w:ascii="Arial" w:hAnsi="Arial" w:cs="Arial"/>
        </w:rPr>
        <w:tab/>
        <w:t>How many stalls are there in a double-8 herringbone parlor?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5D3AFB">
      <w:pPr>
        <w:ind w:left="720" w:firstLine="720"/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16 stalls (Dairy Herd Management) 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4. </w:t>
      </w:r>
      <w:r w:rsidRPr="00440B6E">
        <w:rPr>
          <w:rFonts w:ascii="Arial" w:hAnsi="Arial" w:cs="Arial"/>
        </w:rPr>
        <w:tab/>
        <w:t>What is the name for the highest daily production attained by a cow during her lactation?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5D3AFB">
      <w:pPr>
        <w:ind w:left="720" w:firstLine="720"/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Peak milk production (Dairy Herd Management) 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5. </w:t>
      </w:r>
      <w:r w:rsidRPr="00440B6E">
        <w:rPr>
          <w:rFonts w:ascii="Arial" w:hAnsi="Arial" w:cs="Arial"/>
        </w:rPr>
        <w:tab/>
        <w:t>What age group of cattle is most susceptible to ringworm?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5D3AFB">
      <w:pPr>
        <w:ind w:left="720" w:firstLine="720"/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Young animals (calves and heifers) (Hoard's Dairyman) 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6. </w:t>
      </w:r>
      <w:r w:rsidRPr="00440B6E">
        <w:rPr>
          <w:rFonts w:ascii="Arial" w:hAnsi="Arial" w:cs="Arial"/>
        </w:rPr>
        <w:tab/>
        <w:t>In looking at a pedigree, information about the sire is shown on the top half or bottom half of the pedigree?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5D3AFB">
      <w:pPr>
        <w:ind w:left="720" w:firstLine="720"/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Top half (HF Workbooks) 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7. </w:t>
      </w:r>
      <w:r w:rsidRPr="00440B6E">
        <w:rPr>
          <w:rFonts w:ascii="Arial" w:hAnsi="Arial" w:cs="Arial"/>
        </w:rPr>
        <w:tab/>
        <w:t>A second or later lactation cow produces half of her total lactation production in approximately how many days, after calving?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5D3AFB">
      <w:pPr>
        <w:ind w:left="720" w:firstLine="720"/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120 days (+/-10) (Hoard's Dairyman) 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Default="00440B6E" w:rsidP="00440B6E">
      <w:pPr>
        <w:rPr>
          <w:rFonts w:ascii="Arial" w:hAnsi="Arial" w:cs="Arial"/>
        </w:rPr>
      </w:pPr>
    </w:p>
    <w:p w:rsidR="005D3AFB" w:rsidRPr="00440B6E" w:rsidRDefault="005D3AFB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  <w:r w:rsidRPr="00440B6E">
        <w:rPr>
          <w:rFonts w:ascii="Arial" w:hAnsi="Arial" w:cs="Arial"/>
        </w:rPr>
        <w:lastRenderedPageBreak/>
        <w:t xml:space="preserve">8. </w:t>
      </w:r>
      <w:r w:rsidRPr="00440B6E">
        <w:rPr>
          <w:rFonts w:ascii="Arial" w:hAnsi="Arial" w:cs="Arial"/>
        </w:rPr>
        <w:tab/>
        <w:t>Which dairy breed's milk has the highest butterfat percentage on average?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5D3AFB">
      <w:pPr>
        <w:ind w:left="720" w:firstLine="720"/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Jersey (Hoard's Dairyman) 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9. </w:t>
      </w:r>
      <w:r w:rsidRPr="00440B6E">
        <w:rPr>
          <w:rFonts w:ascii="Arial" w:hAnsi="Arial" w:cs="Arial"/>
        </w:rPr>
        <w:tab/>
        <w:t>What season of the year are the incidences of retained placentas and metritis the highest?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5D3AFB">
      <w:pPr>
        <w:ind w:left="720" w:firstLine="720"/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Summer (Hoard's Dairyman) 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10. </w:t>
      </w:r>
      <w:r w:rsidRPr="00440B6E">
        <w:rPr>
          <w:rFonts w:ascii="Arial" w:hAnsi="Arial" w:cs="Arial"/>
        </w:rPr>
        <w:tab/>
        <w:t>Do older or younger cows have a higher incidence of cysts?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5D3AFB">
      <w:pPr>
        <w:ind w:left="720" w:firstLine="720"/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Older (Holstein Pulse) 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11. </w:t>
      </w:r>
      <w:r w:rsidRPr="00440B6E">
        <w:rPr>
          <w:rFonts w:ascii="Arial" w:hAnsi="Arial" w:cs="Arial"/>
        </w:rPr>
        <w:tab/>
        <w:t>Body energy and nutrient reserves can be replenished with most ease during which stage of lactation?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5D3AFB">
      <w:pPr>
        <w:ind w:left="720" w:firstLine="720"/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Late lactation (Hoard's Dairyman) 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440B6E">
      <w:pPr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12. </w:t>
      </w:r>
      <w:r w:rsidRPr="00440B6E">
        <w:rPr>
          <w:rFonts w:ascii="Arial" w:hAnsi="Arial" w:cs="Arial"/>
        </w:rPr>
        <w:tab/>
        <w:t>In dairy judging, what term describes the number value given to the difficulty in placing a pair?</w:t>
      </w:r>
    </w:p>
    <w:p w:rsidR="00440B6E" w:rsidRPr="00440B6E" w:rsidRDefault="00440B6E" w:rsidP="00440B6E">
      <w:pPr>
        <w:rPr>
          <w:rFonts w:ascii="Arial" w:hAnsi="Arial" w:cs="Arial"/>
        </w:rPr>
      </w:pPr>
    </w:p>
    <w:p w:rsidR="00440B6E" w:rsidRPr="00440B6E" w:rsidRDefault="00440B6E" w:rsidP="005D3AFB">
      <w:pPr>
        <w:ind w:left="720" w:firstLine="720"/>
        <w:rPr>
          <w:rFonts w:ascii="Arial" w:hAnsi="Arial" w:cs="Arial"/>
        </w:rPr>
      </w:pPr>
      <w:r w:rsidRPr="00440B6E">
        <w:rPr>
          <w:rFonts w:ascii="Arial" w:hAnsi="Arial" w:cs="Arial"/>
        </w:rPr>
        <w:t xml:space="preserve">Cut (s) (HF Workbooks) </w:t>
      </w:r>
    </w:p>
    <w:p w:rsidR="005D3AFB" w:rsidRDefault="005D3AFB" w:rsidP="005D3AFB">
      <w:pPr>
        <w:rPr>
          <w:rFonts w:ascii="Arial" w:hAnsi="Arial" w:cs="Arial"/>
        </w:rPr>
      </w:pPr>
    </w:p>
    <w:p w:rsid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 w:rsidRPr="005D3AFB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What term is used to describe forages that are seeded every year, and whose growth is completed in one crop year?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Annuals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 </w:t>
      </w: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In a feeding program, what do the initials TMR stand for?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Total Mixed Ration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What is known as the golden standard for free stall base and bedding?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Sand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Default="005D3AFB" w:rsidP="005D3AFB">
      <w:pPr>
        <w:rPr>
          <w:rFonts w:ascii="Arial" w:hAnsi="Arial" w:cs="Arial"/>
        </w:rPr>
      </w:pPr>
    </w:p>
    <w:p w:rsid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What feed additive is used to improve taste and reduce dustiness?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Molasses (VA QB Study Materials)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Name the 2017-2018 Ayrshire Princess.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Kourtney </w:t>
      </w:r>
      <w:proofErr w:type="spellStart"/>
      <w:r w:rsidRPr="005D3AFB">
        <w:rPr>
          <w:rFonts w:ascii="Arial" w:hAnsi="Arial" w:cs="Arial"/>
        </w:rPr>
        <w:t>Kempkes</w:t>
      </w:r>
      <w:proofErr w:type="spellEnd"/>
      <w:r w:rsidRPr="005D3AFB">
        <w:rPr>
          <w:rFonts w:ascii="Arial" w:hAnsi="Arial" w:cs="Arial"/>
        </w:rPr>
        <w:t xml:space="preserve"> (Ayrshire) </w:t>
      </w:r>
    </w:p>
    <w:p w:rsidR="005D3AFB" w:rsidRPr="005D3AFB" w:rsidRDefault="005D3AFB" w:rsidP="005D3AFB">
      <w:pPr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What will improve alfalfa yields on acid soils more than any other single management practice?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Liming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What structures carry the blood from the body back to the heart?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Veins (HF Workbooks)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What is the single best indicator for heat detection?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Standing heat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When does a dairy cow have the highest demand for water?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After milking or feeding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What hormone is injected into cattle to cause superovulation?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Follicle Stimulating Hormone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How much is the rush fee for Ayrshire registration/transfer processing?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$35 (Ayrshire)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 w:rsidRPr="005D3AFB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What blood condition is often caused by lice?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Anemia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25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The average cow's udder floor is how many inches above the point of the hock?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Two inches (HAUSA Web Site)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On the average, within 3 days, how long is the cows estrus cycle?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21 days (18-24 acceptable)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 xml:space="preserve"> Where specifically were the first importations of Ayrshires in the United States?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Windsor, CT (Ayrshire)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 xml:space="preserve">What part of a cow's stomach is most </w:t>
      </w:r>
      <w:r w:rsidR="007F099D" w:rsidRPr="005D3AFB">
        <w:rPr>
          <w:rFonts w:ascii="Arial" w:hAnsi="Arial" w:cs="Arial"/>
        </w:rPr>
        <w:t>like</w:t>
      </w:r>
      <w:r w:rsidRPr="005D3AFB">
        <w:rPr>
          <w:rFonts w:ascii="Arial" w:hAnsi="Arial" w:cs="Arial"/>
        </w:rPr>
        <w:t xml:space="preserve"> a human's stomach?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F30D38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>Abomasum (Hoard's Dairyman)</w:t>
      </w:r>
    </w:p>
    <w:p w:rsidR="005D3AFB" w:rsidRDefault="005D3AFB" w:rsidP="005D3AFB">
      <w:pPr>
        <w:rPr>
          <w:rFonts w:ascii="Arial" w:hAnsi="Arial" w:cs="Arial"/>
        </w:rPr>
      </w:pPr>
    </w:p>
    <w:p w:rsid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What disease in humans is a weakening of the bones through loss of calcium and other minerals?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Osteoporosis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424A42" w:rsidRPr="00424A42" w:rsidRDefault="005D3AFB" w:rsidP="00424A42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</w:r>
      <w:r w:rsidR="00424A42" w:rsidRPr="00424A42">
        <w:rPr>
          <w:rFonts w:ascii="Arial" w:hAnsi="Arial" w:cs="Arial"/>
        </w:rPr>
        <w:t>What percent of the decomposition of manure is the biogas methane?</w:t>
      </w:r>
    </w:p>
    <w:p w:rsidR="00424A42" w:rsidRPr="00424A42" w:rsidRDefault="00424A42" w:rsidP="00424A42">
      <w:pPr>
        <w:rPr>
          <w:rFonts w:ascii="Arial" w:hAnsi="Arial" w:cs="Arial"/>
        </w:rPr>
      </w:pPr>
    </w:p>
    <w:p w:rsidR="00424A42" w:rsidRPr="00424A42" w:rsidRDefault="00424A42" w:rsidP="00424A42">
      <w:pPr>
        <w:ind w:left="720" w:firstLine="720"/>
        <w:rPr>
          <w:rFonts w:ascii="Arial" w:hAnsi="Arial" w:cs="Arial"/>
        </w:rPr>
      </w:pPr>
      <w:r w:rsidRPr="00424A42">
        <w:rPr>
          <w:rFonts w:ascii="Arial" w:hAnsi="Arial" w:cs="Arial"/>
        </w:rPr>
        <w:t>60 to 80 percent (Hoard's Dairyman)</w:t>
      </w:r>
    </w:p>
    <w:p w:rsidR="005D3AFB" w:rsidRPr="005D3AFB" w:rsidRDefault="00424A42" w:rsidP="00424A42">
      <w:pPr>
        <w:rPr>
          <w:rFonts w:ascii="Arial" w:hAnsi="Arial" w:cs="Arial"/>
        </w:rPr>
      </w:pPr>
      <w:r w:rsidRPr="00424A42">
        <w:rPr>
          <w:rFonts w:ascii="Arial" w:hAnsi="Arial" w:cs="Arial"/>
        </w:rPr>
        <w:t xml:space="preserve"> </w:t>
      </w:r>
      <w:r w:rsidR="005D3AFB" w:rsidRPr="005D3AFB">
        <w:rPr>
          <w:rFonts w:ascii="Arial" w:hAnsi="Arial" w:cs="Arial"/>
        </w:rPr>
        <w:t xml:space="preserve">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 w:rsidRPr="005D3AFB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How can people get infected with tuberculosis?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144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Drinking unpasteurized milk from infected cows or contaminated water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To reduce heat stress and maintain milk production, summer feed rations should include a high or low percentage of concentrates and a high or low level of fiber?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High concentrates, low fiber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Pr="005D3AFB">
        <w:rPr>
          <w:rFonts w:ascii="Arial" w:hAnsi="Arial" w:cs="Arial"/>
        </w:rPr>
        <w:t xml:space="preserve"> </w:t>
      </w:r>
      <w:r w:rsidRPr="005D3AFB">
        <w:rPr>
          <w:rFonts w:ascii="Arial" w:hAnsi="Arial" w:cs="Arial"/>
        </w:rPr>
        <w:tab/>
        <w:t>What dairy product is hailed as the flat-belly food?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Yogurt (Dairy Herd Management) </w:t>
      </w: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34</w:t>
      </w:r>
      <w:r w:rsidRPr="005D3AFB">
        <w:rPr>
          <w:rFonts w:ascii="Arial" w:hAnsi="Arial" w:cs="Arial"/>
        </w:rPr>
        <w:t>.</w:t>
      </w:r>
      <w:r w:rsidRPr="005D3AFB">
        <w:rPr>
          <w:rFonts w:ascii="Arial" w:hAnsi="Arial" w:cs="Arial"/>
        </w:rPr>
        <w:tab/>
        <w:t>What term describes the duration of light that an animal is exposed to in a day?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 w:rsidRPr="005D3AFB">
        <w:rPr>
          <w:rFonts w:ascii="Arial" w:hAnsi="Arial" w:cs="Arial"/>
        </w:rPr>
        <w:tab/>
      </w:r>
      <w:r w:rsidRPr="005D3AFB">
        <w:rPr>
          <w:rFonts w:ascii="Arial" w:hAnsi="Arial" w:cs="Arial"/>
        </w:rPr>
        <w:tab/>
        <w:t>Photoperiod (Hoard's Dairyman)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One criteria used to measure the quality of feedstuffs is percent TDN.  What do the initials TDN stand for?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Total Digestible Nutrients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Most animals, including cows and humans, have how many genes for each trait?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Two genes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If a cow has an interdigital foot infection, where is it located?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Between the toes (Dairy Herd Management)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424A42" w:rsidRPr="00424A42" w:rsidRDefault="005D3AFB" w:rsidP="00424A42">
      <w:pPr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</w:r>
      <w:r w:rsidR="00424A42" w:rsidRPr="00424A42">
        <w:rPr>
          <w:rFonts w:ascii="Arial" w:hAnsi="Arial" w:cs="Arial"/>
        </w:rPr>
        <w:t>What one single factor affects the packing performance and densities of bunker silos?</w:t>
      </w:r>
    </w:p>
    <w:p w:rsidR="00424A42" w:rsidRPr="00424A42" w:rsidRDefault="00424A42" w:rsidP="00424A42">
      <w:pPr>
        <w:rPr>
          <w:rFonts w:ascii="Arial" w:hAnsi="Arial" w:cs="Arial"/>
        </w:rPr>
      </w:pPr>
    </w:p>
    <w:p w:rsidR="00424A42" w:rsidRPr="00424A42" w:rsidRDefault="00424A42" w:rsidP="00424A42">
      <w:pPr>
        <w:ind w:left="720" w:firstLine="720"/>
        <w:rPr>
          <w:rFonts w:ascii="Arial" w:hAnsi="Arial" w:cs="Arial"/>
        </w:rPr>
      </w:pPr>
      <w:r w:rsidRPr="00424A42">
        <w:rPr>
          <w:rFonts w:ascii="Arial" w:hAnsi="Arial" w:cs="Arial"/>
        </w:rPr>
        <w:t xml:space="preserve">Axle weight (Hoard's Dairyman) </w:t>
      </w:r>
    </w:p>
    <w:p w:rsidR="00424A42" w:rsidRPr="00424A42" w:rsidRDefault="00424A42" w:rsidP="00424A42">
      <w:pPr>
        <w:rPr>
          <w:rFonts w:ascii="Arial" w:hAnsi="Arial" w:cs="Arial"/>
        </w:rPr>
      </w:pPr>
    </w:p>
    <w:p w:rsidR="00424A42" w:rsidRPr="00424A42" w:rsidRDefault="00424A42" w:rsidP="00424A42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What dairy product is one of the world's best sources of fat in the diet as it requires no hydrogenation, addition of chemicals or alteration?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Cream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In a feeding program, what do the initials NPN stand for?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Nonprotein Nitrogen (Hoard's Dairyman) </w:t>
      </w:r>
    </w:p>
    <w:p w:rsidR="005D3AFB" w:rsidRDefault="005D3AFB" w:rsidP="005D3AFB">
      <w:pPr>
        <w:rPr>
          <w:rFonts w:ascii="Arial" w:hAnsi="Arial" w:cs="Arial"/>
        </w:rPr>
      </w:pPr>
    </w:p>
    <w:p w:rsid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D3AFB">
        <w:rPr>
          <w:rFonts w:ascii="Arial" w:hAnsi="Arial" w:cs="Arial"/>
        </w:rPr>
        <w:t xml:space="preserve">1. </w:t>
      </w:r>
      <w:r w:rsidRPr="005D3AFB">
        <w:rPr>
          <w:rFonts w:ascii="Arial" w:hAnsi="Arial" w:cs="Arial"/>
        </w:rPr>
        <w:tab/>
        <w:t>Most farmers try to harvest first-cut alfalfa when it is in what stage?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Late-bud stage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D3AFB">
        <w:rPr>
          <w:rFonts w:ascii="Arial" w:hAnsi="Arial" w:cs="Arial"/>
        </w:rPr>
        <w:t xml:space="preserve">2. </w:t>
      </w:r>
      <w:r w:rsidRPr="005D3AFB">
        <w:rPr>
          <w:rFonts w:ascii="Arial" w:hAnsi="Arial" w:cs="Arial"/>
        </w:rPr>
        <w:tab/>
        <w:t>What is the major protein in milk called?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Casein (Hoard's Dairyman) </w:t>
      </w:r>
    </w:p>
    <w:p w:rsidR="005D3AFB" w:rsidRPr="005D3AFB" w:rsidRDefault="005D3AFB" w:rsidP="005D3AF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4</w:t>
      </w:r>
      <w:r w:rsidRPr="005D3AFB">
        <w:rPr>
          <w:rFonts w:ascii="Arial" w:hAnsi="Arial" w:cs="Arial"/>
        </w:rPr>
        <w:t xml:space="preserve">3. </w:t>
      </w:r>
      <w:r w:rsidRPr="005D3AFB">
        <w:rPr>
          <w:rFonts w:ascii="Arial" w:hAnsi="Arial" w:cs="Arial"/>
        </w:rPr>
        <w:tab/>
        <w:t>Pasteurella pneumonia is more commonly known as what?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Shipping fever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D3AFB">
        <w:rPr>
          <w:rFonts w:ascii="Arial" w:hAnsi="Arial" w:cs="Arial"/>
        </w:rPr>
        <w:t xml:space="preserve">4. </w:t>
      </w:r>
      <w:r w:rsidRPr="005D3AFB">
        <w:rPr>
          <w:rFonts w:ascii="Arial" w:hAnsi="Arial" w:cs="Arial"/>
        </w:rPr>
        <w:tab/>
        <w:t>Cows can produce how many gallons of moisture per day by respiration alone?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4 to 6 gallons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D3AFB">
        <w:rPr>
          <w:rFonts w:ascii="Arial" w:hAnsi="Arial" w:cs="Arial"/>
        </w:rPr>
        <w:t xml:space="preserve">5. </w:t>
      </w:r>
      <w:r w:rsidRPr="005D3AFB">
        <w:rPr>
          <w:rFonts w:ascii="Arial" w:hAnsi="Arial" w:cs="Arial"/>
        </w:rPr>
        <w:tab/>
        <w:t>At what Fahrenheit temperature should your refrigerator be set at to store medicines?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35 to 46 degrees F (Dairy Herd Management)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D3AFB">
        <w:rPr>
          <w:rFonts w:ascii="Arial" w:hAnsi="Arial" w:cs="Arial"/>
        </w:rPr>
        <w:t xml:space="preserve">6. </w:t>
      </w:r>
      <w:r w:rsidRPr="005D3AFB">
        <w:rPr>
          <w:rFonts w:ascii="Arial" w:hAnsi="Arial" w:cs="Arial"/>
        </w:rPr>
        <w:tab/>
        <w:t>Soybeans contain what percent protein?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34 to 40%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D3AFB">
        <w:rPr>
          <w:rFonts w:ascii="Arial" w:hAnsi="Arial" w:cs="Arial"/>
        </w:rPr>
        <w:t xml:space="preserve">7. </w:t>
      </w:r>
      <w:r w:rsidRPr="005D3AFB">
        <w:rPr>
          <w:rFonts w:ascii="Arial" w:hAnsi="Arial" w:cs="Arial"/>
        </w:rPr>
        <w:tab/>
        <w:t>What energy source do bacteria use to produce acid for silage fermentation?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Sugar (carbohydrates)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D3AFB">
        <w:rPr>
          <w:rFonts w:ascii="Arial" w:hAnsi="Arial" w:cs="Arial"/>
        </w:rPr>
        <w:t xml:space="preserve">8. </w:t>
      </w:r>
      <w:r w:rsidRPr="005D3AFB">
        <w:rPr>
          <w:rFonts w:ascii="Arial" w:hAnsi="Arial" w:cs="Arial"/>
        </w:rPr>
        <w:tab/>
        <w:t>What product is applied to forages to minimize shrink, enhance aerobic stability of silage and preserve forage quality?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Inoculants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D3AFB">
        <w:rPr>
          <w:rFonts w:ascii="Arial" w:hAnsi="Arial" w:cs="Arial"/>
        </w:rPr>
        <w:t xml:space="preserve">9. </w:t>
      </w:r>
      <w:r w:rsidRPr="005D3AFB">
        <w:rPr>
          <w:rFonts w:ascii="Arial" w:hAnsi="Arial" w:cs="Arial"/>
        </w:rPr>
        <w:tab/>
        <w:t>Not all cows that look healthy are healthy.  In many cases, fevers develop how many hours before other clinical signs of common fresh-cow problems?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24 to 36 hours (Dairy Herd Management)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D3AFB">
        <w:rPr>
          <w:rFonts w:ascii="Arial" w:hAnsi="Arial" w:cs="Arial"/>
        </w:rPr>
        <w:t xml:space="preserve">0. </w:t>
      </w:r>
      <w:r w:rsidRPr="005D3AFB">
        <w:rPr>
          <w:rFonts w:ascii="Arial" w:hAnsi="Arial" w:cs="Arial"/>
        </w:rPr>
        <w:tab/>
        <w:t>Researchers have found that injecting cattle with what Vitamin A precursor can reduce the chance of those cows having retained placentas?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Beta-carotene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Default="005D3AFB" w:rsidP="005D3AFB">
      <w:pPr>
        <w:rPr>
          <w:rFonts w:ascii="Arial" w:hAnsi="Arial" w:cs="Arial"/>
        </w:rPr>
      </w:pPr>
    </w:p>
    <w:p w:rsid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52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The CPI formula places the most emphasis on which trait?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Protein (Ayrshire)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53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In what year were the first importations of Ayrshire cattle made in the United States?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1822 (Ayrshire)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>
        <w:rPr>
          <w:rFonts w:ascii="Arial" w:hAnsi="Arial" w:cs="Arial"/>
        </w:rPr>
        <w:t>54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What is uterine dropsy?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A fluid build-up in the uterus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55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If you are sampling forage from a bunker that is ten feet high, how close can you safely stand next to it?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6 feet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56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 xml:space="preserve">In what gland is </w:t>
      </w:r>
      <w:proofErr w:type="spellStart"/>
      <w:r w:rsidR="005D3AFB" w:rsidRPr="005D3AFB">
        <w:rPr>
          <w:rFonts w:ascii="Arial" w:hAnsi="Arial" w:cs="Arial"/>
        </w:rPr>
        <w:t>bST</w:t>
      </w:r>
      <w:proofErr w:type="spellEnd"/>
      <w:r w:rsidR="005D3AFB" w:rsidRPr="005D3AFB">
        <w:rPr>
          <w:rFonts w:ascii="Arial" w:hAnsi="Arial" w:cs="Arial"/>
        </w:rPr>
        <w:t xml:space="preserve"> naturally produced by the cow?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Pituitary gland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57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In a milking system, what term is used to indicate the time the inflation is expanded compared to the time it is collapsed?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>Pulsation ratio (Hoard's Dairyman)</w:t>
      </w:r>
    </w:p>
    <w:p w:rsidR="005D3AFB" w:rsidRDefault="005D3AFB" w:rsidP="005D3AFB">
      <w:pPr>
        <w:rPr>
          <w:rFonts w:ascii="Arial" w:hAnsi="Arial" w:cs="Arial"/>
        </w:rPr>
      </w:pPr>
    </w:p>
    <w:p w:rsidR="007F099D" w:rsidRDefault="007F099D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58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In dairy cattle reproduction, what do the letters A.I. stand for?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Artificial Insemination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59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Research has indicated that supplementing what vitamin in the diet of dairy cows significantly aids in fighting disease?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Vitamin E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7F099D" w:rsidRDefault="007F099D" w:rsidP="005D3AFB">
      <w:pPr>
        <w:rPr>
          <w:rFonts w:ascii="Arial" w:hAnsi="Arial" w:cs="Arial"/>
        </w:rPr>
      </w:pPr>
    </w:p>
    <w:p w:rsidR="007F099D" w:rsidRDefault="007F099D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60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How many teeth does a cow have on the front of the upper jaw?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None (dental pad) (Other)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61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What does the word gestation mean?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Time mother carries young (calf)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62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Tattoos should be placed in this ear, as the other ear is used for vaccination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Left ear (Ayrshire) </w:t>
      </w:r>
    </w:p>
    <w:p w:rsidR="005D3AFB" w:rsidRPr="005D3AFB" w:rsidRDefault="005D3AFB" w:rsidP="005D3AFB">
      <w:pPr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 w:rsidRPr="005D3AFB">
        <w:rPr>
          <w:rFonts w:ascii="Arial" w:hAnsi="Arial" w:cs="Arial"/>
        </w:rPr>
        <w:t>6</w:t>
      </w:r>
      <w:r w:rsidR="007F099D">
        <w:rPr>
          <w:rFonts w:ascii="Arial" w:hAnsi="Arial" w:cs="Arial"/>
        </w:rPr>
        <w:t>3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What step in the milking preparation routine starts the release of oxytocin?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proofErr w:type="spellStart"/>
      <w:r w:rsidRPr="005D3AFB">
        <w:rPr>
          <w:rFonts w:ascii="Arial" w:hAnsi="Arial" w:cs="Arial"/>
        </w:rPr>
        <w:t>Forestripping</w:t>
      </w:r>
      <w:proofErr w:type="spellEnd"/>
      <w:r w:rsidRPr="005D3AFB">
        <w:rPr>
          <w:rFonts w:ascii="Arial" w:hAnsi="Arial" w:cs="Arial"/>
        </w:rPr>
        <w:t xml:space="preserve">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64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When cutting alfalfa for dry hay what time of day results in the best forage quality?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Late afternoon (Dairy Herd Management)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65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If an animal was classified at two dash zero t</w:t>
      </w:r>
      <w:r w:rsidR="00424A42">
        <w:rPr>
          <w:rFonts w:ascii="Arial" w:hAnsi="Arial" w:cs="Arial"/>
        </w:rPr>
        <w:t>wo</w:t>
      </w:r>
      <w:r w:rsidR="005D3AFB" w:rsidRPr="005D3AFB">
        <w:rPr>
          <w:rFonts w:ascii="Arial" w:hAnsi="Arial" w:cs="Arial"/>
        </w:rPr>
        <w:t xml:space="preserve"> (2-02), how old in months was the animal?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26 months (HAUSA Web Site)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66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On what day must a heifer be born to be the oldest possible animal in the winter yearling class?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December 1 (HAUSA Web Site)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67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 xml:space="preserve">Does butter have: less, more, or the same </w:t>
      </w:r>
      <w:r w:rsidRPr="005D3AFB">
        <w:rPr>
          <w:rFonts w:ascii="Arial" w:hAnsi="Arial" w:cs="Arial"/>
        </w:rPr>
        <w:t>number</w:t>
      </w:r>
      <w:r w:rsidR="005D3AFB" w:rsidRPr="005D3AFB">
        <w:rPr>
          <w:rFonts w:ascii="Arial" w:hAnsi="Arial" w:cs="Arial"/>
        </w:rPr>
        <w:t xml:space="preserve"> of calories as margarine?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Same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68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Each straw of semen should be thawed for a minimum of how many seconds?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30 seconds (Dairy Herd Management) </w:t>
      </w: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69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What accounts for the greatest percent of milk production costs on most dairy farms?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>Feed (Hoard's Dairyman)</w:t>
      </w:r>
    </w:p>
    <w:p w:rsidR="005D3AFB" w:rsidRDefault="005D3AFB" w:rsidP="005D3AFB">
      <w:pPr>
        <w:rPr>
          <w:rFonts w:ascii="Arial" w:hAnsi="Arial" w:cs="Arial"/>
        </w:rPr>
      </w:pPr>
    </w:p>
    <w:p w:rsidR="007F099D" w:rsidRDefault="007F099D" w:rsidP="007F099D">
      <w:pPr>
        <w:rPr>
          <w:rFonts w:ascii="Arial" w:hAnsi="Arial" w:cs="Arial"/>
        </w:rPr>
      </w:pPr>
    </w:p>
    <w:p w:rsidR="005D3AFB" w:rsidRPr="005D3AFB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t>70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The afterbirth normally should be expelled within how many hours after a cow calves?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2 to 6 hours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71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What nutrient is important for growth of an animal as well as for milk production?  Good alfalfa hay is usually the least expensive source of it.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Protein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72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What nutrient in milk may help reduce the incidence of osteoporosis?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Calcium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73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What is often the first warning sign of a cow becoming sick?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Fever (Dairy Herd Management)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74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All cheese should be stored at what Fahrenheit temperature?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35 to 45 degrees F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75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Name the dairy cooperative with the most member farms.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Dairy Farmers of America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  <w:r w:rsidRPr="005D3AFB">
        <w:rPr>
          <w:rFonts w:ascii="Arial" w:hAnsi="Arial" w:cs="Arial"/>
        </w:rPr>
        <w:t>7</w:t>
      </w:r>
      <w:r w:rsidR="007F099D">
        <w:rPr>
          <w:rFonts w:ascii="Arial" w:hAnsi="Arial" w:cs="Arial"/>
        </w:rPr>
        <w:t>6</w:t>
      </w:r>
      <w:r w:rsidRPr="005D3AFB">
        <w:rPr>
          <w:rFonts w:ascii="Arial" w:hAnsi="Arial" w:cs="Arial"/>
        </w:rPr>
        <w:t xml:space="preserve">. </w:t>
      </w:r>
      <w:r w:rsidRPr="005D3AFB">
        <w:rPr>
          <w:rFonts w:ascii="Arial" w:hAnsi="Arial" w:cs="Arial"/>
        </w:rPr>
        <w:tab/>
        <w:t>Cows reach their maximum feed intake at how many weeks after calving?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9 to 14 weeks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7F099D" w:rsidRDefault="007F099D" w:rsidP="005D3AFB">
      <w:pPr>
        <w:rPr>
          <w:rFonts w:ascii="Arial" w:hAnsi="Arial" w:cs="Arial"/>
        </w:rPr>
      </w:pPr>
    </w:p>
    <w:p w:rsidR="007F099D" w:rsidRDefault="007F099D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77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Technology now allows veterinarians to detect whether a cow is pregnant at 25 days into gestation using what mechanical device?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Ultrasound (Dairy Herd Management)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78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What is the main expense of raising calves?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Labor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79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On average, when do most producers wean calves?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6-8 weeks old (Holstein Pulse)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80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Potassium is an important mineral in dry cow nutrition due to its role in the risk of what disease?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Milk fever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D3AFB" w:rsidRPr="005D3AFB">
        <w:rPr>
          <w:rFonts w:ascii="Arial" w:hAnsi="Arial" w:cs="Arial"/>
        </w:rPr>
        <w:t xml:space="preserve">1. </w:t>
      </w:r>
      <w:r w:rsidR="005D3AFB" w:rsidRPr="005D3AFB">
        <w:rPr>
          <w:rFonts w:ascii="Arial" w:hAnsi="Arial" w:cs="Arial"/>
        </w:rPr>
        <w:tab/>
        <w:t>What causes mold and spoilage of silage?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Oxygen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82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 xml:space="preserve">How many gallons of water can </w:t>
      </w:r>
      <w:r>
        <w:rPr>
          <w:rFonts w:ascii="Arial" w:hAnsi="Arial" w:cs="Arial"/>
        </w:rPr>
        <w:t xml:space="preserve">a </w:t>
      </w:r>
      <w:r w:rsidR="005D3AFB" w:rsidRPr="005D3AFB">
        <w:rPr>
          <w:rFonts w:ascii="Arial" w:hAnsi="Arial" w:cs="Arial"/>
        </w:rPr>
        <w:t>cow drink per minute?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3 to 5 gallons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83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What type of blood cells help cows fight infections?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White blood cells (Dairy Herd Management)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84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Class IV milk is sold to be used as what during processing?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 xml:space="preserve">Butter (Hoard's Dairyman) 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Pr="005D3AFB" w:rsidRDefault="007F099D" w:rsidP="005D3AFB">
      <w:pPr>
        <w:rPr>
          <w:rFonts w:ascii="Arial" w:hAnsi="Arial" w:cs="Arial"/>
        </w:rPr>
      </w:pPr>
      <w:r>
        <w:rPr>
          <w:rFonts w:ascii="Arial" w:hAnsi="Arial" w:cs="Arial"/>
        </w:rPr>
        <w:t>85</w:t>
      </w:r>
      <w:r w:rsidR="005D3AFB" w:rsidRPr="005D3AFB">
        <w:rPr>
          <w:rFonts w:ascii="Arial" w:hAnsi="Arial" w:cs="Arial"/>
        </w:rPr>
        <w:t xml:space="preserve">. </w:t>
      </w:r>
      <w:r w:rsidR="005D3AFB" w:rsidRPr="005D3AFB">
        <w:rPr>
          <w:rFonts w:ascii="Arial" w:hAnsi="Arial" w:cs="Arial"/>
        </w:rPr>
        <w:tab/>
        <w:t>Where is the streak canal located on a cow?</w:t>
      </w:r>
    </w:p>
    <w:p w:rsidR="005D3AFB" w:rsidRPr="005D3AFB" w:rsidRDefault="005D3AFB" w:rsidP="005D3AFB">
      <w:pPr>
        <w:rPr>
          <w:rFonts w:ascii="Arial" w:hAnsi="Arial" w:cs="Arial"/>
        </w:rPr>
      </w:pPr>
    </w:p>
    <w:p w:rsidR="005D3AFB" w:rsidRDefault="005D3AFB" w:rsidP="007F099D">
      <w:pPr>
        <w:ind w:left="720" w:firstLine="720"/>
        <w:rPr>
          <w:rFonts w:ascii="Arial" w:hAnsi="Arial" w:cs="Arial"/>
        </w:rPr>
      </w:pPr>
      <w:r w:rsidRPr="005D3AFB">
        <w:rPr>
          <w:rFonts w:ascii="Arial" w:hAnsi="Arial" w:cs="Arial"/>
        </w:rPr>
        <w:t>Her teat (Hoard's Dairyman)</w:t>
      </w:r>
    </w:p>
    <w:p w:rsidR="007F099D" w:rsidRDefault="007F099D" w:rsidP="007F099D">
      <w:pPr>
        <w:ind w:left="720" w:firstLine="720"/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86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What feedstuff is a by-product of ethanol production?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Distillers grains (Hoard's Dairyman)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t>87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What is subclinical mastitis?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Infection of udder that is not visible (Hoard's Dairyman)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t>88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Which disease stopped the importation of cattle from Europe in 1905?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Hoof and mouth disease (Progress of the Breed)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t>89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Which stomach compartment has dorsal, ventral and posterior sacs?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Rumen (HF Workbooks)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t>90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Cows spend what percent of their day drowsing or in a quiet wakefulness?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31 to 35% (Hoard's Dairyman)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t>91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Australian mastitis remedies contain a special ingredient that serves as a marker to indicate whether milk from treated cows contains drug residues.  What is this ingredient?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Blue dye (Hoard's Dairyman)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t>92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As the level of fatty acids in the blood increase, what happens to the absorption of fatty acids in the liver?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Increases (Hoard's Dairyman)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t>93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According to the Dairy Cow Unified Scorecard, how many points are allotted for Rear Feet and Legs?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20 points (PDCA)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Default="007F099D" w:rsidP="007F099D">
      <w:pPr>
        <w:rPr>
          <w:rFonts w:ascii="Arial" w:hAnsi="Arial" w:cs="Arial"/>
        </w:rPr>
      </w:pPr>
    </w:p>
    <w:p w:rsid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 w:rsidRPr="007F099D">
        <w:rPr>
          <w:rFonts w:ascii="Arial" w:hAnsi="Arial" w:cs="Arial"/>
        </w:rPr>
        <w:lastRenderedPageBreak/>
        <w:t>9</w:t>
      </w:r>
      <w:r>
        <w:rPr>
          <w:rFonts w:ascii="Arial" w:hAnsi="Arial" w:cs="Arial"/>
        </w:rPr>
        <w:t>4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Which class of nutrients has the most energy per pound: fats, carbohydrates or protein?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Fats (Hoard's Dairyman)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t>95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In reproduction, what time frame does days open refer to?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Number of days from calving to conception (Hoard's Dairyman)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t>96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Research has shown that supplementing dry cow rations with anionic salts may be an effective method of preventing milk fever.  What type of electrical charge does an anion have?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Negative charge (Hoard's Dairyman)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t>97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The Charm II, gas chromatography and the Signal are tests used to determine levels of what in milk?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>Antibiotic levels (Hoard's Dairyman)</w:t>
      </w:r>
    </w:p>
    <w:p w:rsidR="007F099D" w:rsidRDefault="007F099D" w:rsidP="007F099D">
      <w:pPr>
        <w:rPr>
          <w:rFonts w:ascii="Arial" w:hAnsi="Arial" w:cs="Arial"/>
        </w:rPr>
      </w:pPr>
    </w:p>
    <w:p w:rsid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t>98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Which basic nutrient group provides the cow's major source of energy?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Carbohydrates (HF Workbooks)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t>99</w:t>
      </w:r>
      <w:r w:rsidRPr="007F099D">
        <w:rPr>
          <w:rFonts w:ascii="Arial" w:hAnsi="Arial" w:cs="Arial"/>
        </w:rPr>
        <w:t xml:space="preserve"> </w:t>
      </w:r>
      <w:r w:rsidRPr="007F099D">
        <w:rPr>
          <w:rFonts w:ascii="Arial" w:hAnsi="Arial" w:cs="Arial"/>
        </w:rPr>
        <w:tab/>
        <w:t>When scouring, what is the greatest danger to the animal?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Dehydration (Hoard's Dairyman)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What is the most common type of ovarian cyst?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Follicular (Hoard's Dairyman)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What lameness problem is defined by early lesions showing a soft area at the sole-heel meeting and is painful when pressure is applied?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Sole ulcer (Hoard's Dairyman)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102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In regard to feed, what do the initials TLC stand for?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Theoretical Length of Cut (Hoard's Dairyman)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t>103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Which B vitamin is often recommended as a feed additive to minimize the occurrence of fatty liver and Ketosis in fresh cows?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Niacin (Hoard's Dairyman)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t>104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What do dandelions in alfalfa indicate?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Poor stand (Hoard's Dairyman)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t>105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Oxytocin produces stimulus which causes what cells in the udder to contract and force milk out of the alveoli?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Myoepithelial (Dairy Herd Management)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t>106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 xml:space="preserve">Name the virus that causes small blisters on the teats followed by sores and scabs and is spread by the </w:t>
      </w:r>
      <w:proofErr w:type="spellStart"/>
      <w:r w:rsidRPr="007F099D">
        <w:rPr>
          <w:rFonts w:ascii="Arial" w:hAnsi="Arial" w:cs="Arial"/>
        </w:rPr>
        <w:t>milker</w:t>
      </w:r>
      <w:proofErr w:type="spellEnd"/>
      <w:r w:rsidRPr="007F099D">
        <w:rPr>
          <w:rFonts w:ascii="Arial" w:hAnsi="Arial" w:cs="Arial"/>
        </w:rPr>
        <w:t>.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Cow pox (Hoard's Dairyman)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F099D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What vitamin can be injected or fed to cows to reduce the susceptibility to ringworm?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Vitamin A (Hoard's Dairyman)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 w:rsidRPr="007F099D">
        <w:rPr>
          <w:rFonts w:ascii="Arial" w:hAnsi="Arial" w:cs="Arial"/>
        </w:rPr>
        <w:t>1</w:t>
      </w:r>
      <w:r>
        <w:rPr>
          <w:rFonts w:ascii="Arial" w:hAnsi="Arial" w:cs="Arial"/>
        </w:rPr>
        <w:t>08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 xml:space="preserve">What vitamin is needed so the blood can clot after an injury? 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Vitamin K (Hoard's Dairyman)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  <w:r w:rsidRPr="007F099D">
        <w:rPr>
          <w:rFonts w:ascii="Arial" w:hAnsi="Arial" w:cs="Arial"/>
        </w:rPr>
        <w:t>1</w:t>
      </w:r>
      <w:r>
        <w:rPr>
          <w:rFonts w:ascii="Arial" w:hAnsi="Arial" w:cs="Arial"/>
        </w:rPr>
        <w:t>09</w:t>
      </w:r>
      <w:r w:rsidRPr="007F099D">
        <w:rPr>
          <w:rFonts w:ascii="Arial" w:hAnsi="Arial" w:cs="Arial"/>
        </w:rPr>
        <w:t xml:space="preserve">. </w:t>
      </w:r>
      <w:r w:rsidRPr="007F099D">
        <w:rPr>
          <w:rFonts w:ascii="Arial" w:hAnsi="Arial" w:cs="Arial"/>
        </w:rPr>
        <w:tab/>
        <w:t>What is the biggest problem during milking machine attachment?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ind w:left="720" w:firstLine="720"/>
        <w:rPr>
          <w:rFonts w:ascii="Arial" w:hAnsi="Arial" w:cs="Arial"/>
        </w:rPr>
      </w:pPr>
      <w:r w:rsidRPr="007F099D">
        <w:rPr>
          <w:rFonts w:ascii="Arial" w:hAnsi="Arial" w:cs="Arial"/>
        </w:rPr>
        <w:t xml:space="preserve">Letting in too much air (Hoard's Dairyman) </w:t>
      </w:r>
    </w:p>
    <w:p w:rsidR="007F099D" w:rsidRPr="007F099D" w:rsidRDefault="007F099D" w:rsidP="007F099D">
      <w:pPr>
        <w:rPr>
          <w:rFonts w:ascii="Arial" w:hAnsi="Arial" w:cs="Arial"/>
        </w:rPr>
      </w:pPr>
    </w:p>
    <w:p w:rsidR="007F099D" w:rsidRPr="007F099D" w:rsidRDefault="007F099D" w:rsidP="007F099D">
      <w:pPr>
        <w:rPr>
          <w:rFonts w:ascii="Arial" w:hAnsi="Arial" w:cs="Arial"/>
        </w:rPr>
      </w:pPr>
    </w:p>
    <w:sectPr w:rsidR="007F099D" w:rsidRPr="007F0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38"/>
    <w:rsid w:val="000C5C69"/>
    <w:rsid w:val="001A67C4"/>
    <w:rsid w:val="00424A42"/>
    <w:rsid w:val="00440B6E"/>
    <w:rsid w:val="004D3ACE"/>
    <w:rsid w:val="005D3AFB"/>
    <w:rsid w:val="007F099D"/>
    <w:rsid w:val="00BD02D5"/>
    <w:rsid w:val="00C93330"/>
    <w:rsid w:val="00F3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8E61"/>
  <w15:chartTrackingRefBased/>
  <w15:docId w15:val="{D9403510-12F3-43CD-BBA1-2DB70D28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13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Dunklee</dc:creator>
  <cp:keywords/>
  <dc:description/>
  <cp:lastModifiedBy>Kelli Dunklee</cp:lastModifiedBy>
  <cp:revision>3</cp:revision>
  <cp:lastPrinted>2019-03-20T16:35:00Z</cp:lastPrinted>
  <dcterms:created xsi:type="dcterms:W3CDTF">2019-01-03T21:02:00Z</dcterms:created>
  <dcterms:modified xsi:type="dcterms:W3CDTF">2019-03-20T16:35:00Z</dcterms:modified>
</cp:coreProperties>
</file>